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https://projektai.intranet.litgrid.eu/PWA/Kruonio%20TP/_layouts/15/DocIdRedir.aspx?ID=PVIS-686564652-284</Url>
      <Description>PVIS-686564652-284</Description>
    </_dlc_DocIdUrl>
    <Nuoseklūs xmlns="58896280-883f-49e1-8f2c-86b01e3ff616">
      <UserInfo>
        <DisplayName/>
        <AccountId xsi:nil="true"/>
        <AccountType/>
      </UserInfo>
    </Nuoseklūs>
    <_dlc_DocId xmlns="58896280-883f-49e1-8f2c-86b01e3ff616">PVIS-686564652-284</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DAB13F71-E556-44F2-B219-7179A4B708E9}"/>
</file>

<file path=customXml/itemProps3.xml><?xml version="1.0" encoding="utf-8"?>
<ds:datastoreItem xmlns:ds="http://schemas.openxmlformats.org/officeDocument/2006/customXml" ds:itemID="{25031B93-1CAD-4036-8A57-3E94037446AF}"/>
</file>

<file path=customXml/itemProps4.xml><?xml version="1.0" encoding="utf-8"?>
<ds:datastoreItem xmlns:ds="http://schemas.openxmlformats.org/officeDocument/2006/customXml" ds:itemID="{7C525843-D394-4043-B303-67631FB26554}"/>
</file>

<file path=customXml/itemProps5.xml><?xml version="1.0" encoding="utf-8"?>
<ds:datastoreItem xmlns:ds="http://schemas.openxmlformats.org/officeDocument/2006/customXml" ds:itemID="{566ECB37-2368-4B8D-90CB-F01D23E46E79}"/>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0x01010066872F3CC8F7D84995438B893169A08002004558B8C0411E8643BD5F4BF845E810BE</vt:lpwstr>
  </property>
  <property fmtid="{D5CDD505-2E9C-101B-9397-08002B2CF9AE}" pid="3" name="_dlc_DocIdItemGuid">
    <vt:lpwstr>5714dbfe-66e6-41ad-9942-6d1c9b2cd4fa</vt:lpwstr>
  </property>
</Properties>
</file>